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page">
              <wp:posOffset>12547600</wp:posOffset>
            </wp:positionV>
            <wp:extent cx="381000" cy="4826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44"/>
          <w:szCs w:val="44"/>
          <w:lang w:val="en-US" w:eastAsia="zh-CN"/>
        </w:rPr>
        <w:t>兰河一中</w:t>
      </w:r>
      <w:r>
        <w:rPr>
          <w:rFonts w:hint="eastAsia"/>
          <w:b/>
          <w:sz w:val="44"/>
          <w:szCs w:val="44"/>
        </w:rPr>
        <w:t>教学设计</w:t>
      </w:r>
    </w:p>
    <w:tbl>
      <w:tblPr>
        <w:tblStyle w:val="9"/>
        <w:tblW w:w="9521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528"/>
        <w:gridCol w:w="1410"/>
        <w:gridCol w:w="2887"/>
        <w:gridCol w:w="1455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学科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英语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538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Unit 3 I’m more outgoing than my sister. 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Section B 2a-2c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教者姓名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柯海英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授课日期</w:t>
            </w:r>
          </w:p>
        </w:tc>
        <w:tc>
          <w:tcPr>
            <w:tcW w:w="288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3.17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授课班级</w:t>
            </w: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七年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1201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教学目标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知识目标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掌握以下单词和短语：【AB】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serious, mirror, kid, as long as, necessary, grade, should, saying, reach, hand, touch, heart,share, in fact, be different from, bring out.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继续学习比较级并能使用比较级准确表达意思。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【A】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能力目标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通过阅读技能的训练，培养学生获得正确信息的能力，提高学生语篇分析能力。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【AB】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情感态度目标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了解人与人之间差异性，了解自己对朋友的看法，明确自己需要什么样的朋友。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【AB】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300" w:lineRule="exact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阅读短文，获得相关信息，提高学生们的综合阅读能力。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-SA"/>
              </w:rPr>
              <w:t>提高学生阅读策略的使用能力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教法学法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略读、寻读、详读等阅读法，师生合作与生生合作相结合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教学手段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课件，音频等信息技术辅助课堂教学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026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教学流程设计</w:t>
            </w:r>
          </w:p>
        </w:tc>
        <w:tc>
          <w:tcPr>
            <w:tcW w:w="2495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702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</w:rPr>
              <w:t xml:space="preserve">Step 1 </w:t>
            </w: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 xml:space="preserve"> Greetings﹠Lead in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1.Greetings.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2.Please tell me your answers about friends.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Do you have a good friend?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【AB】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What do you think a good friend should be like?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</w:rPr>
              <w:t xml:space="preserve">Step 2 </w:t>
            </w: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>Pre-reading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</w:rPr>
              <w:t xml:space="preserve">Teacher asks 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students look at the pictures and guess the answers.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How many people are we going to talk about?Who are they ?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【AB】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Yeah,this lesson let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s know three pairs of friends.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</w:rPr>
              <w:t>Step 3</w:t>
            </w: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 xml:space="preserve"> While-reading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>Fast-reading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What’s the passage talking about?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【AB】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Read the article and find out the topic sentence in each paragraph.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【AB】  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(Pay attention to the first or the last sentence 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>Careful reading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>Read Part1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and answer the questions.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Why does Jeff like reading books and study harder?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【A】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 xml:space="preserve">Is it easy for Jeff to make friends?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【AB】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 xml:space="preserve">Why do they enjoy studying together?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【A】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>Read Part2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and try to find the differences and similarities between Huang Lei and his friend.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 xml:space="preserve">Read Part3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Are the following statements true (T) or false (F)?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1. Mary thinks her friends should be the same as her.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【AB】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2. Carol broke her arm last year and Mary made her feel better.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【AB】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楷体_GB2312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</w:rPr>
              <w:t>Step 4</w:t>
            </w: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b/>
                <w:bCs w:val="0"/>
                <w:kern w:val="2"/>
                <w:sz w:val="24"/>
                <w:szCs w:val="24"/>
                <w:lang w:val="en-US" w:eastAsia="zh-CN" w:bidi="ar-SA"/>
              </w:rPr>
              <w:t>Good sayings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960" w:hanging="960" w:hangingChars="400"/>
              <w:jc w:val="lef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T: There are some good sayings in the passages.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960" w:hanging="960" w:hangingChars="400"/>
              <w:jc w:val="lef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Let’s find them out and enjoy them.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【AB】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960" w:hanging="960" w:hangingChars="400"/>
              <w:jc w:val="lef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Do you think:</w:t>
            </w:r>
            <w:r>
              <w:rPr>
                <w:rFonts w:hint="eastAsia" w:ascii="Times New Roman" w:hAnsi="Times New Roman" w:cs="Times New Roman" w:eastAsia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What is a true friend?</w:t>
            </w: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【A】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</w:rPr>
              <w:t xml:space="preserve">Step </w:t>
            </w: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 xml:space="preserve">5 </w:t>
            </w: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</w:rPr>
              <w:t>Homework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</w:rPr>
              <w:t>【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</w:rPr>
              <w:t>】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Write a composition about your best friend according to the questions.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</w:rPr>
              <w:t>【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</w:rPr>
              <w:t>】</w:t>
            </w: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Enjoy the good sayings of 2e.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</w:rPr>
              <w:t xml:space="preserve">Step </w:t>
            </w:r>
            <w:r>
              <w:rPr>
                <w:rFonts w:hint="eastAsia" w:ascii="Times New Roman" w:hAnsi="Times New Roman" w:cs="Times New Roman"/>
                <w:b/>
                <w:bCs w:val="0"/>
                <w:sz w:val="24"/>
                <w:szCs w:val="24"/>
                <w:lang w:val="en-US" w:eastAsia="zh-CN"/>
              </w:rPr>
              <w:t>6 Exercises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Show exercises on the PPT to lead students to force the knowledge.</w:t>
            </w:r>
          </w:p>
        </w:tc>
        <w:tc>
          <w:tcPr>
            <w:tcW w:w="24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课前通过Free talk交流烘托气氛，并导出本课主题Best friend。接着教师设置讨论问题，鼓励学生进行有效的师生互动。自然导入新课。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用Pre-reading的两个问题进行读前热身，学生能初步了解文章，为接下来的阅读做好铺垫。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快速阅读：通过提供略读技巧，帮助学生快速理解文章概要。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师生互动，引导学生进行主动思考，培养学生准确找到答案的能力。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详读1：细读文本，理解细节，并为发表自己观点时提供细节支撑。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详读2：通过小组合作，找到这对好朋友的相似和不同，板前展示答案，提升小组内生生合作与小组间的竞争意识。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详读3：定位关键词，比对题目，判断答案。</w:t>
            </w: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欣赏文中美句，提升学生欣赏美句的能力。并让学生思考他们对朋友的理解，深化本节课情感态度目标主题。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注重分层布置作业，力求让不同英语程度的孩子都能有所收获。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楷体_GB2312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将所学知识延续到习题中进行当堂巩固。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9521" w:type="dxa"/>
            <w:gridSpan w:val="6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Blackboard Design: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Unit 3 I’m more outgoing than my sister.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Section B 2a-2c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482" w:firstLineChars="200"/>
              <w:jc w:val="center"/>
              <w:rPr>
                <w:rFonts w:eastAsia="楷体_GB2312"/>
                <w:b/>
                <w:sz w:val="24"/>
              </w:rPr>
            </w:pPr>
            <w:r>
              <w:rPr>
                <w:rFonts w:hint="eastAsia" w:eastAsia="楷体_GB2312"/>
                <w:b/>
                <w:sz w:val="24"/>
              </w:rPr>
              <w:t>What is a good friend?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480" w:firstLineChars="200"/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Jeff: They can do</w:t>
            </w:r>
            <w:r>
              <w:rPr>
                <w:rFonts w:eastAsia="楷体_GB2312"/>
                <w:sz w:val="24"/>
              </w:rPr>
              <w:t xml:space="preserve"> the same things together.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480" w:firstLineChars="20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Huang Lei: They can learn from each other.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firstLine="480" w:firstLineChars="20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Mary: They can care about each other.</w:t>
            </w:r>
          </w:p>
          <w:p>
            <w:pPr>
              <w:ind w:firstLine="3132" w:firstLineChars="13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ind w:firstLine="3132" w:firstLineChars="13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ind w:firstLine="3132" w:firstLineChars="13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9521" w:type="dxa"/>
            <w:gridSpan w:val="6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教学反思：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21B1B"/>
    <w:multiLevelType w:val="singleLevel"/>
    <w:tmpl w:val="56321B1B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672513D8"/>
    <w:multiLevelType w:val="singleLevel"/>
    <w:tmpl w:val="672513D8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gzODZkMzg4NzNmMjAyYThhZDBiY2M1MmJkMjkifQ=="/>
  </w:docVars>
  <w:rsids>
    <w:rsidRoot w:val="362D08E1"/>
    <w:rsid w:val="01905FD7"/>
    <w:rsid w:val="02036BDA"/>
    <w:rsid w:val="049D1DD4"/>
    <w:rsid w:val="05833570"/>
    <w:rsid w:val="069725BC"/>
    <w:rsid w:val="08E73D7F"/>
    <w:rsid w:val="0C776F06"/>
    <w:rsid w:val="0D24498E"/>
    <w:rsid w:val="0DC044A5"/>
    <w:rsid w:val="106379D0"/>
    <w:rsid w:val="10F15ED3"/>
    <w:rsid w:val="13B3233D"/>
    <w:rsid w:val="13DF4E4B"/>
    <w:rsid w:val="172917ED"/>
    <w:rsid w:val="1D076622"/>
    <w:rsid w:val="1E9D496E"/>
    <w:rsid w:val="1FCF417D"/>
    <w:rsid w:val="21B44398"/>
    <w:rsid w:val="231258D8"/>
    <w:rsid w:val="275E4BB0"/>
    <w:rsid w:val="27EC3706"/>
    <w:rsid w:val="2A773868"/>
    <w:rsid w:val="2C746227"/>
    <w:rsid w:val="2D6E58A4"/>
    <w:rsid w:val="2F5708CB"/>
    <w:rsid w:val="362D08E1"/>
    <w:rsid w:val="388F782E"/>
    <w:rsid w:val="3C883482"/>
    <w:rsid w:val="3F6F5D52"/>
    <w:rsid w:val="41024D56"/>
    <w:rsid w:val="41482FB8"/>
    <w:rsid w:val="42631159"/>
    <w:rsid w:val="429A12C1"/>
    <w:rsid w:val="42EF5BFA"/>
    <w:rsid w:val="48EC1F97"/>
    <w:rsid w:val="49737263"/>
    <w:rsid w:val="4B9A1A26"/>
    <w:rsid w:val="4B9E53F4"/>
    <w:rsid w:val="4BF47CC2"/>
    <w:rsid w:val="4F301687"/>
    <w:rsid w:val="4F9355B9"/>
    <w:rsid w:val="502C2C0E"/>
    <w:rsid w:val="5865490B"/>
    <w:rsid w:val="5A007F6C"/>
    <w:rsid w:val="5C652787"/>
    <w:rsid w:val="610B326F"/>
    <w:rsid w:val="62516A64"/>
    <w:rsid w:val="638C1FC3"/>
    <w:rsid w:val="669C48AC"/>
    <w:rsid w:val="674362F8"/>
    <w:rsid w:val="67EB1D22"/>
    <w:rsid w:val="6BE67A69"/>
    <w:rsid w:val="6D406340"/>
    <w:rsid w:val="6D9406D8"/>
    <w:rsid w:val="72F0091F"/>
    <w:rsid w:val="75A9160A"/>
    <w:rsid w:val="793B494A"/>
    <w:rsid w:val="7C1A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autoSpaceDE w:val="0"/>
      <w:autoSpaceDN w:val="0"/>
      <w:adjustRightInd w:val="0"/>
      <w:spacing w:line="400" w:lineRule="exact"/>
      <w:jc w:val="center"/>
      <w:outlineLvl w:val="0"/>
    </w:pPr>
    <w:rPr>
      <w:rFonts w:ascii="Times New Roman" w:hAnsi="Times New Roman"/>
      <w:b/>
      <w:bCs/>
      <w:color w:val="000000"/>
      <w:sz w:val="36"/>
      <w:szCs w:val="6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numPr>
        <w:ilvl w:val="0"/>
        <w:numId w:val="1"/>
      </w:numPr>
      <w:spacing w:before="260" w:after="260" w:line="400" w:lineRule="exact"/>
      <w:ind w:firstLine="0" w:firstLineChars="0"/>
      <w:jc w:val="left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946</Words>
  <Characters>2021</Characters>
  <Lines>0</Lines>
  <Paragraphs>0</Paragraphs>
  <TotalTime>1</TotalTime>
  <ScaleCrop>false</ScaleCrop>
  <LinksUpToDate>false</LinksUpToDate>
  <CharactersWithSpaces>2289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2021-03-20T12:22:00Z</dcterms:created>
  <dc:creator>哆來咪</dc:creator>
  <cp:lastModifiedBy>Administrator</cp:lastModifiedBy>
  <cp:lastPrinted>2023-03-15T04:43:00Z</cp:lastPrinted>
  <dcterms:modified xsi:type="dcterms:W3CDTF">2023-03-23T07:17:44Z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2683F0FC86DA4BD2BB9D379EAF9AA94B</vt:lpwstr>
  </property>
</Properties>
</file>